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4ED" w:rsidRDefault="009614ED" w:rsidP="009614ED">
      <w:pPr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培训日程安排</w:t>
      </w:r>
    </w:p>
    <w:tbl>
      <w:tblPr>
        <w:tblpPr w:leftFromText="180" w:rightFromText="180" w:vertAnchor="text" w:horzAnchor="margin" w:tblpXSpec="center" w:tblpY="205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748"/>
        <w:gridCol w:w="1068"/>
        <w:gridCol w:w="4138"/>
        <w:gridCol w:w="2126"/>
      </w:tblGrid>
      <w:tr w:rsidR="009614ED" w:rsidTr="00063C28">
        <w:trPr>
          <w:trHeight w:val="699"/>
        </w:trPr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ED" w:rsidRDefault="009614ED" w:rsidP="00063C28">
            <w:pPr>
              <w:spacing w:line="440" w:lineRule="exact"/>
              <w:jc w:val="center"/>
              <w:rPr>
                <w:rFonts w:ascii="仿宋_GB2312" w:eastAsia="仿宋_GB2312" w:hAnsi="仿宋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z w:val="28"/>
                <w:szCs w:val="28"/>
              </w:rPr>
              <w:t>时   间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ED" w:rsidRDefault="009614ED" w:rsidP="00063C28">
            <w:pPr>
              <w:spacing w:line="440" w:lineRule="exact"/>
              <w:jc w:val="center"/>
              <w:rPr>
                <w:rFonts w:ascii="仿宋_GB2312" w:eastAsia="仿宋_GB2312" w:hAnsi="仿宋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z w:val="28"/>
                <w:szCs w:val="28"/>
              </w:rPr>
              <w:t>课 程 内 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ED" w:rsidRDefault="009614ED" w:rsidP="00063C28">
            <w:pPr>
              <w:spacing w:line="440" w:lineRule="exact"/>
              <w:jc w:val="center"/>
              <w:rPr>
                <w:rFonts w:ascii="仿宋_GB2312" w:eastAsia="仿宋_GB2312" w:hAnsi="仿宋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z w:val="28"/>
                <w:szCs w:val="28"/>
              </w:rPr>
              <w:t>地点</w:t>
            </w:r>
          </w:p>
        </w:tc>
      </w:tr>
      <w:tr w:rsidR="009614ED" w:rsidTr="00063C28">
        <w:trPr>
          <w:trHeight w:val="973"/>
        </w:trPr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ED" w:rsidRPr="00E46B64" w:rsidRDefault="009614ED" w:rsidP="00063C28">
            <w:pPr>
              <w:jc w:val="center"/>
              <w:rPr>
                <w:rFonts w:ascii="仿宋" w:eastAsia="仿宋" w:hAnsi="仿宋" w:cs="宋体"/>
                <w:b/>
                <w:color w:val="000000"/>
                <w:sz w:val="24"/>
              </w:rPr>
            </w:pPr>
            <w:r w:rsidRPr="00E46B64">
              <w:rPr>
                <w:rFonts w:ascii="仿宋" w:eastAsia="仿宋" w:hAnsi="仿宋" w:cs="宋体" w:hint="eastAsia"/>
                <w:b/>
                <w:color w:val="000000"/>
                <w:sz w:val="24"/>
              </w:rPr>
              <w:t>4.25周四</w:t>
            </w:r>
          </w:p>
          <w:p w:rsidR="009614ED" w:rsidRPr="00E46B64" w:rsidRDefault="009614ED" w:rsidP="00063C28">
            <w:pPr>
              <w:jc w:val="center"/>
              <w:rPr>
                <w:rFonts w:ascii="仿宋" w:eastAsia="仿宋" w:hAnsi="仿宋" w:cs="宋体"/>
                <w:b/>
                <w:color w:val="000000"/>
                <w:sz w:val="24"/>
              </w:rPr>
            </w:pPr>
            <w:r w:rsidRPr="00E46B64">
              <w:rPr>
                <w:rFonts w:ascii="仿宋" w:eastAsia="仿宋" w:hAnsi="仿宋" w:cs="宋体" w:hint="eastAsia"/>
                <w:b/>
                <w:color w:val="000000"/>
                <w:sz w:val="24"/>
              </w:rPr>
              <w:t>14:００－15:３0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ED" w:rsidRPr="00E46B64" w:rsidRDefault="009614ED" w:rsidP="00063C28">
            <w:pPr>
              <w:jc w:val="center"/>
              <w:rPr>
                <w:rFonts w:ascii="仿宋" w:eastAsia="仿宋" w:hAnsi="仿宋" w:cs="宋体"/>
                <w:b/>
                <w:color w:val="000000"/>
                <w:sz w:val="24"/>
              </w:rPr>
            </w:pPr>
            <w:r w:rsidRPr="00E46B64">
              <w:rPr>
                <w:rFonts w:ascii="仿宋" w:eastAsia="仿宋" w:hAnsi="仿宋" w:cs="宋体" w:hint="eastAsia"/>
                <w:b/>
                <w:color w:val="000000"/>
                <w:sz w:val="24"/>
              </w:rPr>
              <w:t>开班仪式及大学生心理危机干预专题讲座</w:t>
            </w:r>
          </w:p>
          <w:p w:rsidR="009614ED" w:rsidRPr="00E46B64" w:rsidRDefault="009614ED" w:rsidP="00063C28">
            <w:pPr>
              <w:pStyle w:val="a5"/>
              <w:ind w:left="920" w:firstLineChars="0" w:firstLine="0"/>
              <w:jc w:val="center"/>
              <w:rPr>
                <w:rFonts w:ascii="仿宋" w:eastAsia="仿宋" w:hAnsi="仿宋" w:cs="宋体"/>
                <w:b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ED" w:rsidRPr="00E46B64" w:rsidRDefault="009614ED" w:rsidP="00063C28">
            <w:pPr>
              <w:jc w:val="center"/>
              <w:rPr>
                <w:rFonts w:ascii="仿宋" w:eastAsia="仿宋" w:hAnsi="仿宋" w:cs="宋体"/>
                <w:b/>
                <w:color w:val="000000"/>
                <w:sz w:val="24"/>
              </w:rPr>
            </w:pPr>
            <w:r w:rsidRPr="00E46B64">
              <w:rPr>
                <w:rFonts w:ascii="仿宋" w:eastAsia="仿宋" w:hAnsi="仿宋" w:cs="宋体" w:hint="eastAsia"/>
                <w:b/>
                <w:color w:val="000000"/>
                <w:sz w:val="24"/>
              </w:rPr>
              <w:t>经管教工之家</w:t>
            </w:r>
          </w:p>
        </w:tc>
      </w:tr>
      <w:tr w:rsidR="009614ED" w:rsidTr="00063C28">
        <w:trPr>
          <w:trHeight w:val="51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14ED" w:rsidRDefault="009614ED" w:rsidP="00063C28">
            <w:pPr>
              <w:spacing w:line="320" w:lineRule="exact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4.25</w:t>
            </w:r>
          </w:p>
          <w:p w:rsidR="009614ED" w:rsidRDefault="009614ED" w:rsidP="00063C28">
            <w:pPr>
              <w:spacing w:line="320" w:lineRule="exact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周四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14ED" w:rsidRDefault="009614ED" w:rsidP="00063C28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下午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4ED" w:rsidRDefault="009614ED" w:rsidP="00063C28">
            <w:pPr>
              <w:spacing w:line="440" w:lineRule="exact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4ED" w:rsidRDefault="009614ED" w:rsidP="00063C28">
            <w:pPr>
              <w:spacing w:line="320" w:lineRule="exac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学员报到，领取资料，入住</w:t>
            </w:r>
          </w:p>
          <w:p w:rsidR="009614ED" w:rsidRDefault="009614ED" w:rsidP="00063C28">
            <w:pPr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（17:07——19:55  G70武汉——安阳东）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4ED" w:rsidRDefault="009614ED" w:rsidP="00063C28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接站</w:t>
            </w:r>
          </w:p>
        </w:tc>
      </w:tr>
      <w:tr w:rsidR="009614ED" w:rsidTr="00063C28">
        <w:trPr>
          <w:trHeight w:val="34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4ED" w:rsidRDefault="009614ED" w:rsidP="00063C28">
            <w:pPr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4ED" w:rsidRDefault="009614ED" w:rsidP="00063C28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4ED" w:rsidRDefault="009614ED" w:rsidP="00063C28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19:55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4ED" w:rsidRDefault="009614ED" w:rsidP="00063C28">
            <w:pPr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乘大巴车接站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4ED" w:rsidRDefault="009614ED" w:rsidP="00063C28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9614ED" w:rsidTr="00063C28">
        <w:trPr>
          <w:trHeight w:val="226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4ED" w:rsidRDefault="009614ED" w:rsidP="00063C28">
            <w:pPr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4ED" w:rsidRDefault="009614ED" w:rsidP="00063C28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4ED" w:rsidRDefault="009614ED" w:rsidP="00063C28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20:00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4ED" w:rsidRDefault="009614ED" w:rsidP="00063C28">
            <w:pPr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 xml:space="preserve"> 晚餐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14ED" w:rsidRDefault="009614ED" w:rsidP="00063C28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餐厅</w:t>
            </w:r>
          </w:p>
        </w:tc>
      </w:tr>
      <w:tr w:rsidR="009614ED" w:rsidTr="00063C28">
        <w:trPr>
          <w:trHeight w:val="226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4ED" w:rsidRDefault="009614ED" w:rsidP="00063C28">
            <w:pPr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4ED" w:rsidRDefault="009614ED" w:rsidP="00063C28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4ED" w:rsidRDefault="009614ED" w:rsidP="00063C28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20:30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4ED" w:rsidRDefault="009614ED" w:rsidP="00063C28">
            <w:pPr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乘车前往红旗渠的故乡林州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14ED" w:rsidRDefault="009614ED" w:rsidP="00063C28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90分钟车程</w:t>
            </w:r>
          </w:p>
        </w:tc>
      </w:tr>
      <w:tr w:rsidR="009614ED" w:rsidTr="00063C28">
        <w:trPr>
          <w:trHeight w:val="226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4ED" w:rsidRDefault="009614ED" w:rsidP="00063C28">
            <w:pPr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4ED" w:rsidRDefault="009614ED" w:rsidP="00063C28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4ED" w:rsidRDefault="009614ED" w:rsidP="00063C28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22:00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4ED" w:rsidRDefault="009614ED" w:rsidP="00063C28">
            <w:pPr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到达林州入住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14ED" w:rsidRDefault="009614ED" w:rsidP="00063C28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基地</w:t>
            </w:r>
          </w:p>
        </w:tc>
      </w:tr>
      <w:tr w:rsidR="009614ED" w:rsidTr="00063C28">
        <w:trPr>
          <w:trHeight w:val="38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14ED" w:rsidRDefault="009614ED" w:rsidP="00063C28">
            <w:pPr>
              <w:spacing w:line="320" w:lineRule="exact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4.26</w:t>
            </w:r>
          </w:p>
          <w:p w:rsidR="009614ED" w:rsidRDefault="009614ED" w:rsidP="00063C28">
            <w:pPr>
              <w:spacing w:line="320" w:lineRule="exact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周五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4ED" w:rsidRDefault="009614ED" w:rsidP="00063C28">
            <w:pPr>
              <w:spacing w:line="320" w:lineRule="exac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上午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4ED" w:rsidRDefault="009614ED" w:rsidP="00063C28">
            <w:pPr>
              <w:spacing w:line="320" w:lineRule="exact"/>
              <w:ind w:firstLineChars="50" w:firstLine="12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7:00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4ED" w:rsidRDefault="009614ED" w:rsidP="00063C28">
            <w:pPr>
              <w:spacing w:line="440" w:lineRule="exact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早餐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14ED" w:rsidRDefault="009614ED" w:rsidP="00063C28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餐厅</w:t>
            </w:r>
          </w:p>
        </w:tc>
      </w:tr>
      <w:tr w:rsidR="009614ED" w:rsidTr="00063C28">
        <w:trPr>
          <w:trHeight w:val="40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4ED" w:rsidRDefault="009614ED" w:rsidP="00063C28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4ED" w:rsidRDefault="009614ED" w:rsidP="00063C28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4ED" w:rsidRDefault="009614ED" w:rsidP="00063C28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8:00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4ED" w:rsidRDefault="009614ED" w:rsidP="00063C28">
            <w:pPr>
              <w:spacing w:line="320" w:lineRule="exact"/>
              <w:jc w:val="both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乘车前往石板岩镇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4ED" w:rsidRDefault="009614ED" w:rsidP="00063C28">
            <w:pPr>
              <w:spacing w:line="440" w:lineRule="exact"/>
              <w:ind w:leftChars="114" w:left="1211" w:hangingChars="400" w:hanging="960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60分钟车程</w:t>
            </w:r>
          </w:p>
        </w:tc>
      </w:tr>
      <w:tr w:rsidR="009614ED" w:rsidTr="00063C28">
        <w:trPr>
          <w:trHeight w:val="578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4ED" w:rsidRDefault="009614ED" w:rsidP="00063C28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4ED" w:rsidRDefault="009614ED" w:rsidP="00063C28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4ED" w:rsidRDefault="009614ED" w:rsidP="00063C28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9:00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4ED" w:rsidRDefault="009614ED" w:rsidP="00063C28">
            <w:pPr>
              <w:spacing w:line="320" w:lineRule="exact"/>
              <w:jc w:val="both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实践教学：走“富民路”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4ED" w:rsidRDefault="009614ED" w:rsidP="00063C28">
            <w:pPr>
              <w:spacing w:line="440" w:lineRule="exact"/>
              <w:ind w:left="1200" w:hangingChars="500" w:hanging="120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石板岩镇</w:t>
            </w:r>
          </w:p>
        </w:tc>
      </w:tr>
      <w:tr w:rsidR="009614ED" w:rsidTr="00063C28">
        <w:trPr>
          <w:trHeight w:val="578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4ED" w:rsidRDefault="009614ED" w:rsidP="00063C28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4ED" w:rsidRDefault="009614ED" w:rsidP="00063C28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4ED" w:rsidRDefault="009614ED" w:rsidP="00063C28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10:30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4ED" w:rsidRDefault="009614ED" w:rsidP="00063C28">
            <w:pPr>
              <w:spacing w:line="320" w:lineRule="exact"/>
              <w:jc w:val="both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体验教学：走“太行天路”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4ED" w:rsidRDefault="009614ED" w:rsidP="00063C28">
            <w:pPr>
              <w:spacing w:line="32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9614ED" w:rsidTr="00063C28">
        <w:trPr>
          <w:trHeight w:val="41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4ED" w:rsidRDefault="009614ED" w:rsidP="00063C28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4ED" w:rsidRDefault="009614ED" w:rsidP="00063C28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4ED" w:rsidRDefault="009614ED" w:rsidP="00063C28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12:00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4ED" w:rsidRDefault="009614ED" w:rsidP="00063C28">
            <w:pPr>
              <w:spacing w:line="320" w:lineRule="exact"/>
              <w:jc w:val="both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午餐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4ED" w:rsidRDefault="009614ED" w:rsidP="00063C28">
            <w:pPr>
              <w:spacing w:line="320" w:lineRule="exact"/>
              <w:ind w:firstLineChars="100" w:firstLine="24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特色农家乐</w:t>
            </w:r>
          </w:p>
        </w:tc>
      </w:tr>
      <w:tr w:rsidR="009614ED" w:rsidTr="00063C28">
        <w:trPr>
          <w:trHeight w:val="61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4ED" w:rsidRDefault="009614ED" w:rsidP="00063C28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  <w:tc>
          <w:tcPr>
            <w:tcW w:w="7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4ED" w:rsidRDefault="009614ED" w:rsidP="00063C28">
            <w:pPr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下午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4ED" w:rsidRDefault="009614ED" w:rsidP="00063C28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13:00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4ED" w:rsidRDefault="009614ED" w:rsidP="00063C28">
            <w:pPr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乘车前往红旗渠纪念馆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14ED" w:rsidRDefault="009614ED" w:rsidP="00063C28">
            <w:pPr>
              <w:spacing w:line="320" w:lineRule="exact"/>
              <w:ind w:firstLineChars="100" w:firstLine="240"/>
              <w:jc w:val="both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30分钟车程</w:t>
            </w:r>
          </w:p>
        </w:tc>
      </w:tr>
      <w:tr w:rsidR="009614ED" w:rsidTr="00063C28">
        <w:trPr>
          <w:trHeight w:val="36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4ED" w:rsidRDefault="009614ED" w:rsidP="00063C28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4ED" w:rsidRDefault="009614ED" w:rsidP="00063C28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4ED" w:rsidRDefault="009614ED" w:rsidP="00063C28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14:00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4ED" w:rsidRDefault="009614ED" w:rsidP="00063C28">
            <w:pPr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现场教学：参观红旗渠纪念馆、观看红旗渠分水枢纽工程——分水闸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4ED" w:rsidRDefault="009614ED" w:rsidP="00063C28">
            <w:pPr>
              <w:spacing w:line="44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红旗渠纪念馆</w:t>
            </w:r>
          </w:p>
        </w:tc>
      </w:tr>
      <w:tr w:rsidR="009614ED" w:rsidTr="00063C28">
        <w:trPr>
          <w:trHeight w:val="21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4ED" w:rsidRDefault="009614ED" w:rsidP="00063C28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4ED" w:rsidRDefault="009614ED" w:rsidP="00063C28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4ED" w:rsidRDefault="009614ED" w:rsidP="00063C28">
            <w:pPr>
              <w:spacing w:line="320" w:lineRule="exact"/>
              <w:jc w:val="both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16:30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4ED" w:rsidRDefault="009614ED" w:rsidP="00063C28">
            <w:pPr>
              <w:spacing w:line="440" w:lineRule="exact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乘车返回基地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4ED" w:rsidRDefault="009614ED" w:rsidP="00063C28">
            <w:pPr>
              <w:spacing w:line="44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30分钟车程</w:t>
            </w:r>
          </w:p>
        </w:tc>
      </w:tr>
      <w:tr w:rsidR="009614ED" w:rsidTr="00063C28">
        <w:trPr>
          <w:trHeight w:val="21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4ED" w:rsidRDefault="009614ED" w:rsidP="00063C28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4ED" w:rsidRDefault="009614ED" w:rsidP="00063C28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4ED" w:rsidRDefault="009614ED" w:rsidP="00063C28">
            <w:pPr>
              <w:spacing w:line="320" w:lineRule="exact"/>
              <w:jc w:val="both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18:00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4ED" w:rsidRDefault="009614ED" w:rsidP="00063C28">
            <w:pPr>
              <w:spacing w:line="440" w:lineRule="exact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晚餐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4ED" w:rsidRDefault="009614ED" w:rsidP="00063C28">
            <w:pPr>
              <w:spacing w:line="44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餐厅</w:t>
            </w:r>
          </w:p>
        </w:tc>
      </w:tr>
      <w:tr w:rsidR="009614ED" w:rsidTr="00063C28">
        <w:trPr>
          <w:trHeight w:val="6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4ED" w:rsidRDefault="009614ED" w:rsidP="00063C28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4.27</w:t>
            </w:r>
          </w:p>
          <w:p w:rsidR="009614ED" w:rsidRDefault="009614ED" w:rsidP="00063C28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lastRenderedPageBreak/>
              <w:t>周六</w:t>
            </w:r>
          </w:p>
        </w:tc>
        <w:tc>
          <w:tcPr>
            <w:tcW w:w="7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4ED" w:rsidRDefault="009614ED" w:rsidP="00063C28">
            <w:pPr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lastRenderedPageBreak/>
              <w:t>全天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4ED" w:rsidRDefault="009614ED" w:rsidP="00063C28">
            <w:pPr>
              <w:spacing w:line="320" w:lineRule="exact"/>
              <w:jc w:val="both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7:30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4ED" w:rsidRDefault="009614ED" w:rsidP="00063C28">
            <w:pPr>
              <w:spacing w:line="440" w:lineRule="exact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早餐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4ED" w:rsidRDefault="009614ED" w:rsidP="00063C28">
            <w:pPr>
              <w:spacing w:line="44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餐厅</w:t>
            </w:r>
          </w:p>
        </w:tc>
      </w:tr>
      <w:tr w:rsidR="009614ED" w:rsidTr="00063C28">
        <w:trPr>
          <w:trHeight w:val="6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4ED" w:rsidRDefault="009614ED" w:rsidP="00063C28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4ED" w:rsidRDefault="009614ED" w:rsidP="00063C28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4ED" w:rsidRDefault="009614ED" w:rsidP="00063C28">
            <w:pPr>
              <w:spacing w:line="320" w:lineRule="exact"/>
              <w:jc w:val="both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8:30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4ED" w:rsidRDefault="009614ED" w:rsidP="00063C28">
            <w:pPr>
              <w:spacing w:line="440" w:lineRule="exact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乘车前往青年洞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4ED" w:rsidRDefault="009614ED" w:rsidP="00063C28">
            <w:pPr>
              <w:spacing w:line="44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60分钟车程</w:t>
            </w:r>
          </w:p>
        </w:tc>
      </w:tr>
      <w:tr w:rsidR="009614ED" w:rsidTr="00063C28">
        <w:trPr>
          <w:trHeight w:val="21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4ED" w:rsidRDefault="009614ED" w:rsidP="00063C28">
            <w:pPr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4ED" w:rsidRDefault="009614ED" w:rsidP="00063C28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4ED" w:rsidRDefault="009614ED" w:rsidP="00063C28">
            <w:pPr>
              <w:spacing w:line="320" w:lineRule="exact"/>
              <w:jc w:val="both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9:30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4ED" w:rsidRDefault="009614ED" w:rsidP="00063C28">
            <w:pPr>
              <w:spacing w:line="440" w:lineRule="exact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体验教学：走红飘带、水长城, 青年洞洞口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宣誓、重温入党誓词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4ED" w:rsidRDefault="009614ED" w:rsidP="00063C28">
            <w:pPr>
              <w:spacing w:line="44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青年洞</w:t>
            </w:r>
          </w:p>
        </w:tc>
      </w:tr>
      <w:tr w:rsidR="009614ED" w:rsidTr="00063C28">
        <w:trPr>
          <w:trHeight w:val="21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4ED" w:rsidRDefault="009614ED" w:rsidP="00063C28">
            <w:pPr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4ED" w:rsidRDefault="009614ED" w:rsidP="00063C28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4ED" w:rsidRDefault="009614ED" w:rsidP="00063C28">
            <w:pPr>
              <w:spacing w:line="320" w:lineRule="exact"/>
              <w:jc w:val="both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12:00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4ED" w:rsidRDefault="009614ED" w:rsidP="00063C28">
            <w:pPr>
              <w:spacing w:line="440" w:lineRule="exact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午餐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4ED" w:rsidRDefault="009614ED" w:rsidP="00063C28">
            <w:pPr>
              <w:spacing w:line="44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特色农家乐</w:t>
            </w:r>
          </w:p>
        </w:tc>
      </w:tr>
      <w:tr w:rsidR="009614ED" w:rsidTr="00063C28">
        <w:trPr>
          <w:trHeight w:val="21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4ED" w:rsidRDefault="009614ED" w:rsidP="00063C28">
            <w:pPr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4ED" w:rsidRDefault="009614ED" w:rsidP="00063C28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4ED" w:rsidRDefault="009614ED" w:rsidP="00063C28">
            <w:pPr>
              <w:spacing w:line="320" w:lineRule="exact"/>
              <w:jc w:val="both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13:00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4ED" w:rsidRDefault="009614ED" w:rsidP="00063C28">
            <w:pPr>
              <w:spacing w:line="440" w:lineRule="exact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乘车前往安阳东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14ED" w:rsidRDefault="009614ED" w:rsidP="00063C28">
            <w:pPr>
              <w:spacing w:line="44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返程</w:t>
            </w:r>
          </w:p>
        </w:tc>
      </w:tr>
      <w:tr w:rsidR="009614ED" w:rsidTr="00746F0F">
        <w:trPr>
          <w:trHeight w:val="1478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4ED" w:rsidRDefault="009614ED" w:rsidP="00063C28">
            <w:pPr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4ED" w:rsidRDefault="009614ED" w:rsidP="00063C28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4ED" w:rsidRDefault="009614ED" w:rsidP="00063C28">
            <w:pPr>
              <w:spacing w:line="320" w:lineRule="exact"/>
              <w:jc w:val="both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15:30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4ED" w:rsidRDefault="009614ED" w:rsidP="00063C28">
            <w:pPr>
              <w:spacing w:line="440" w:lineRule="exact"/>
              <w:textAlignment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乘坐（15:50——18:58  G295安阳东——武汉）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4ED" w:rsidRDefault="009614ED" w:rsidP="00063C28">
            <w:pPr>
              <w:spacing w:line="44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</w:tbl>
    <w:p w:rsidR="009614ED" w:rsidRDefault="009614ED" w:rsidP="009614ED"/>
    <w:p w:rsidR="009614ED" w:rsidRPr="0054573C" w:rsidRDefault="009614ED" w:rsidP="009614ED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0913" w:rsidRDefault="000E0913" w:rsidP="009614ED">
      <w:pPr>
        <w:spacing w:after="0"/>
      </w:pPr>
      <w:r>
        <w:separator/>
      </w:r>
    </w:p>
  </w:endnote>
  <w:endnote w:type="continuationSeparator" w:id="0">
    <w:p w:rsidR="000E0913" w:rsidRDefault="000E0913" w:rsidP="009614E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0913" w:rsidRDefault="000E0913" w:rsidP="009614ED">
      <w:pPr>
        <w:spacing w:after="0"/>
      </w:pPr>
      <w:r>
        <w:separator/>
      </w:r>
    </w:p>
  </w:footnote>
  <w:footnote w:type="continuationSeparator" w:id="0">
    <w:p w:rsidR="000E0913" w:rsidRDefault="000E0913" w:rsidP="009614E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E0913"/>
    <w:rsid w:val="002951AD"/>
    <w:rsid w:val="002D0372"/>
    <w:rsid w:val="00323B43"/>
    <w:rsid w:val="003D37D8"/>
    <w:rsid w:val="00426133"/>
    <w:rsid w:val="004358AB"/>
    <w:rsid w:val="00746F0F"/>
    <w:rsid w:val="008B7726"/>
    <w:rsid w:val="009614ED"/>
    <w:rsid w:val="00D31D50"/>
    <w:rsid w:val="00E85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614E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614E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614E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614ED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9614E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4</cp:revision>
  <dcterms:created xsi:type="dcterms:W3CDTF">2008-09-11T17:20:00Z</dcterms:created>
  <dcterms:modified xsi:type="dcterms:W3CDTF">2019-04-09T07:50:00Z</dcterms:modified>
</cp:coreProperties>
</file>